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Фестиваль,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068 Jazz Juniors Solo Pro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Грек Володимир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Лопатина Дарія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Глускер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Максим Думендяк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Роман Балун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525 Шульга Анна (32.4 б.)</w:t>
      </w:r>
    </w:p>
    <w:p>
      <w:pPr/>
      <w:r>
        <w:rPr/>
        <w:t xml:space="preserve">Місце 2: 517 Ковальова Зоряна (31.6 б.)</w:t>
      </w:r>
    </w:p>
    <w:p>
      <w:pPr/>
      <w:r>
        <w:rPr/>
        <w:t xml:space="preserve">Місце 3: 513 Даценко Амалія (29.2 б.)</w:t>
      </w:r>
    </w:p>
    <w:p>
      <w:pPr/>
      <w:r>
        <w:rPr/>
        <w:t xml:space="preserve">Місце 4: 576 Омельчук Каріна (27.6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Грек Володимир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513 Даценко Амалія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517 Ковальова Зоряна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525 Шульга Анна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576 Омельчук Каріна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Лопатина Дарія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513 Даценко Амалія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517 Ковальова Зоряна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525 Шульга Анна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576 Омельчук Каріна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Глускер Анастасія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513 Даценко Амалія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517 Ковальова Зоряна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525 Шульга Анна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576 Омельчук Каріна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Максим Думендяк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513 Даценко Амалія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517 Ковальова Зоряна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525 Шульга Анна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576 Омельчук Каріна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Роман Балун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513 Даценко Амалія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517 Ковальова Зоряна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525 Шульга Анна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576 Омельчук Каріна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513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Даценко Амалія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517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Ковальова Зоряна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525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Шульга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576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Омельчук Каріна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2026-05-18T08:38:33+00:00</dcterms:created>
  <dcterms:modified xsi:type="dcterms:W3CDTF">2026-05-18T08:38:33+00:00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